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0F415" w14:textId="77777777" w:rsidR="00054F5E" w:rsidRDefault="00DB20EB">
      <w:pPr>
        <w:pStyle w:val="Heading1"/>
      </w:pPr>
      <w:bookmarkStart w:id="0" w:name="_wwj5h8z9gmfq"/>
      <w:bookmarkEnd w:id="0"/>
      <w:r>
        <w:t>Joint Schedule 2 (Variation Form)</w:t>
      </w:r>
    </w:p>
    <w:p w14:paraId="58F098E7" w14:textId="77777777" w:rsidR="00054F5E" w:rsidRDefault="00DB20EB">
      <w:pPr>
        <w:pStyle w:val="Standard"/>
        <w:jc w:val="left"/>
      </w:pPr>
      <w:r>
        <w:rPr>
          <w:rFonts w:ascii="Arial" w:eastAsia="Arial" w:hAnsi="Arial" w:cs="Arial"/>
          <w:sz w:val="24"/>
          <w:szCs w:val="24"/>
        </w:rPr>
        <w:t xml:space="preserve">This form is to be used </w:t>
      </w:r>
      <w:proofErr w:type="gramStart"/>
      <w:r>
        <w:rPr>
          <w:rFonts w:ascii="Arial" w:eastAsia="Arial" w:hAnsi="Arial" w:cs="Arial"/>
          <w:sz w:val="24"/>
          <w:szCs w:val="24"/>
        </w:rPr>
        <w:t>in order to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change a contract in accordance with Clause 24 (Changing the Contract)</w:t>
      </w:r>
    </w:p>
    <w:tbl>
      <w:tblPr>
        <w:tblW w:w="898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8"/>
        <w:gridCol w:w="3021"/>
        <w:gridCol w:w="3023"/>
      </w:tblGrid>
      <w:tr w:rsidR="00054F5E" w14:paraId="65342B82" w14:textId="77777777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126B681" w14:textId="77777777" w:rsidR="00054F5E" w:rsidRDefault="00DB20EB">
            <w:pPr>
              <w:pStyle w:val="Standard"/>
              <w:widowControl/>
              <w:spacing w:after="120"/>
              <w:ind w:left="34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 Details</w:t>
            </w:r>
          </w:p>
        </w:tc>
      </w:tr>
      <w:tr w:rsidR="00054F5E" w14:paraId="047D6019" w14:textId="77777777">
        <w:tblPrEx>
          <w:tblCellMar>
            <w:top w:w="0" w:type="dxa"/>
            <w:bottom w:w="0" w:type="dxa"/>
          </w:tblCellMar>
        </w:tblPrEx>
        <w:trPr>
          <w:trHeight w:val="1174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D76005B" w14:textId="77777777" w:rsidR="00054F5E" w:rsidRDefault="00DB20E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2F86CA3" w14:textId="77777777" w:rsidR="00054F5E" w:rsidRDefault="00DB20EB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>[delete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 applicable: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/ Buyer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("</w:t>
            </w:r>
            <w:proofErr w:type="gramStart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CCS”  “</w:t>
            </w:r>
            <w:proofErr w:type="gramEnd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the Buyer"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  <w:p w14:paraId="1F6C914B" w14:textId="77777777" w:rsidR="00054F5E" w:rsidRDefault="00DB20E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And</w:t>
            </w:r>
          </w:p>
          <w:p w14:paraId="230EA930" w14:textId="77777777" w:rsidR="00054F5E" w:rsidRDefault="00DB20E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of Supplier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054F5E" w14:paraId="02793932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8DC4166" w14:textId="77777777" w:rsidR="00054F5E" w:rsidRDefault="00DB20E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4C5C73D" w14:textId="77777777" w:rsidR="00054F5E" w:rsidRDefault="00DB20E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054F5E" w14:paraId="16ADA4E6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F93D1F5" w14:textId="77777777" w:rsidR="00054F5E" w:rsidRDefault="00DB20E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4EA96F2" w14:textId="77777777" w:rsidR="00054F5E" w:rsidRDefault="00DB20E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054F5E" w14:paraId="57AECB12" w14:textId="77777777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E9BBD02" w14:textId="77777777" w:rsidR="00054F5E" w:rsidRDefault="00DB20EB">
            <w:pPr>
              <w:pStyle w:val="Standard"/>
              <w:widowControl/>
              <w:spacing w:after="120"/>
              <w:ind w:left="34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054F5E" w14:paraId="3960C544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7B1471B" w14:textId="77777777" w:rsidR="00054F5E" w:rsidRDefault="00DB20E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701C149" w14:textId="77777777" w:rsidR="00054F5E" w:rsidRDefault="00DB20E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>[delete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as applicable: CCS/Buyer/Supplier]</w:t>
            </w:r>
          </w:p>
        </w:tc>
      </w:tr>
      <w:tr w:rsidR="00054F5E" w14:paraId="4E031423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7CA0F0" w14:textId="77777777" w:rsidR="00054F5E" w:rsidRDefault="00DB20E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836EBDB" w14:textId="77777777" w:rsidR="00054F5E" w:rsidRDefault="00DB20E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054F5E" w14:paraId="432ED9F4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7286BE9" w14:textId="77777777" w:rsidR="00054F5E" w:rsidRDefault="00DB20E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4C0CAC0" w14:textId="77777777" w:rsidR="00054F5E" w:rsidRDefault="00DB20E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date]</w:t>
            </w:r>
          </w:p>
        </w:tc>
      </w:tr>
      <w:tr w:rsidR="00054F5E" w14:paraId="72198048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76C33F0" w14:textId="77777777" w:rsidR="00054F5E" w:rsidRDefault="00DB20E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D117746" w14:textId="77777777" w:rsidR="00054F5E" w:rsidRDefault="00054F5E">
            <w:pPr>
              <w:pStyle w:val="Standard"/>
              <w:widowControl/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  <w:shd w:val="clear" w:color="auto" w:fill="FFFF00"/>
              </w:rPr>
            </w:pPr>
          </w:p>
        </w:tc>
      </w:tr>
      <w:tr w:rsidR="00054F5E" w14:paraId="3E4C8E07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75B51C6" w14:textId="77777777" w:rsidR="00054F5E" w:rsidRDefault="00DB20E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55D1070" w14:textId="77777777" w:rsidR="00054F5E" w:rsidRDefault="00DB20E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reason]</w:t>
            </w:r>
          </w:p>
        </w:tc>
      </w:tr>
      <w:tr w:rsidR="00054F5E" w14:paraId="3AD0EAA7" w14:textId="77777777">
        <w:tblPrEx>
          <w:tblCellMar>
            <w:top w:w="0" w:type="dxa"/>
            <w:bottom w:w="0" w:type="dxa"/>
          </w:tblCellMar>
        </w:tblPrEx>
        <w:trPr>
          <w:trHeight w:val="718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9F16741" w14:textId="77777777" w:rsidR="00054F5E" w:rsidRDefault="00DB20E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D12F1BE" w14:textId="77777777" w:rsidR="00054F5E" w:rsidRDefault="00DB20E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number] days</w:t>
            </w:r>
          </w:p>
        </w:tc>
      </w:tr>
      <w:tr w:rsidR="00054F5E" w14:paraId="17990AA7" w14:textId="7777777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BC6E055" w14:textId="77777777" w:rsidR="00054F5E" w:rsidRDefault="00DB20EB">
            <w:pPr>
              <w:pStyle w:val="Standard"/>
              <w:widowControl/>
              <w:spacing w:after="12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054F5E" w14:paraId="22238D06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53A6030" w14:textId="77777777" w:rsidR="00054F5E" w:rsidRDefault="00DB20E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890222" w14:textId="77777777" w:rsidR="00054F5E" w:rsidRDefault="00DB20E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[Supplier to 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assessment of impact]</w:t>
            </w:r>
          </w:p>
        </w:tc>
      </w:tr>
      <w:tr w:rsidR="00054F5E" w14:paraId="3519D9D5" w14:textId="77777777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8E5DB46" w14:textId="77777777" w:rsidR="00054F5E" w:rsidRDefault="00DB20EB">
            <w:pPr>
              <w:pStyle w:val="Standard"/>
              <w:widowControl/>
              <w:spacing w:after="12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054F5E" w14:paraId="7CF368C6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BC68C35" w14:textId="77777777" w:rsidR="00054F5E" w:rsidRDefault="00DB20E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AFDA033" w14:textId="77777777" w:rsidR="00054F5E" w:rsidRDefault="00DB20EB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7EF7A149" w14:textId="77777777" w:rsidR="00054F5E" w:rsidRDefault="00DB20EB">
            <w:pPr>
              <w:pStyle w:val="Standard"/>
              <w:widowControl/>
              <w:numPr>
                <w:ilvl w:val="0"/>
                <w:numId w:val="3"/>
              </w:numP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[CCS/Buyer to 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054F5E" w14:paraId="3BF18579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1076C7E" w14:textId="77777777" w:rsidR="00054F5E" w:rsidRDefault="00DB20EB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4D9DB4A" w14:textId="77777777" w:rsidR="00054F5E" w:rsidRDefault="00DB20EB">
            <w:pPr>
              <w:pStyle w:val="Standard"/>
              <w:keepNext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4BE8498" w14:textId="77777777" w:rsidR="00054F5E" w:rsidRDefault="00DB20EB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054F5E" w14:paraId="72390C31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B9A4D05" w14:textId="77777777" w:rsidR="00DB20EB" w:rsidRDefault="00DB20EB">
            <w:pPr>
              <w:widowControl w:val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899F65" w14:textId="77777777" w:rsidR="00054F5E" w:rsidRDefault="00DB20EB">
            <w:pPr>
              <w:pStyle w:val="Standard"/>
              <w:keepNext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FB4B2B8" w14:textId="77777777" w:rsidR="00054F5E" w:rsidRDefault="00DB20EB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054F5E" w14:paraId="2B0748B1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1959B5B" w14:textId="77777777" w:rsidR="00DB20EB" w:rsidRDefault="00DB20EB">
            <w:pPr>
              <w:widowControl w:val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375A6BC" w14:textId="77777777" w:rsidR="00054F5E" w:rsidRDefault="00DB20EB">
            <w:pPr>
              <w:pStyle w:val="Standard"/>
              <w:keepNext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38A485F" w14:textId="77777777" w:rsidR="00054F5E" w:rsidRDefault="00DB20EB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517C8285" w14:textId="77777777" w:rsidR="00054F5E" w:rsidRDefault="00DB20EB">
      <w:pPr>
        <w:pStyle w:val="Standard"/>
        <w:keepNext/>
        <w:widowControl/>
        <w:numPr>
          <w:ilvl w:val="0"/>
          <w:numId w:val="4"/>
        </w:numPr>
        <w:spacing w:before="240" w:after="120"/>
        <w:ind w:left="567" w:hanging="425"/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 w:cs="Arial"/>
          <w:b/>
          <w:color w:val="000000"/>
          <w:sz w:val="24"/>
          <w:szCs w:val="24"/>
          <w:shd w:val="clear" w:color="auto" w:fill="FFFF00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CCS / Buyer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p w14:paraId="30A80873" w14:textId="77777777" w:rsidR="00054F5E" w:rsidRDefault="00DB20EB">
      <w:pPr>
        <w:pStyle w:val="Standard"/>
        <w:keepNext/>
        <w:widowControl/>
        <w:numPr>
          <w:ilvl w:val="0"/>
          <w:numId w:val="1"/>
        </w:numPr>
        <w:spacing w:before="240" w:after="120"/>
        <w:ind w:left="567" w:hanging="425"/>
      </w:pPr>
      <w:r>
        <w:rPr>
          <w:rFonts w:ascii="Arial" w:eastAsia="Arial" w:hAnsi="Arial" w:cs="Arial"/>
          <w:color w:val="000000"/>
          <w:sz w:val="24"/>
          <w:szCs w:val="24"/>
        </w:rPr>
        <w:t>Words and expressions in this Variation shall have the meanings given to them in the Contract.</w:t>
      </w:r>
    </w:p>
    <w:p w14:paraId="3958FF57" w14:textId="77777777" w:rsidR="00054F5E" w:rsidRDefault="00DB20EB">
      <w:pPr>
        <w:pStyle w:val="Standard"/>
        <w:keepNext/>
        <w:widowControl/>
        <w:numPr>
          <w:ilvl w:val="0"/>
          <w:numId w:val="1"/>
        </w:numPr>
        <w:spacing w:before="240" w:after="200" w:line="276" w:lineRule="auto"/>
        <w:ind w:left="567" w:hanging="425"/>
        <w:jc w:val="left"/>
      </w:pPr>
      <w:bookmarkStart w:id="1" w:name="_gjdgxs"/>
      <w:bookmarkEnd w:id="1"/>
      <w:r>
        <w:rPr>
          <w:rFonts w:ascii="Arial" w:eastAsia="Arial" w:hAnsi="Arial" w:cs="Arial"/>
          <w:color w:val="000000"/>
          <w:sz w:val="24"/>
          <w:szCs w:val="24"/>
        </w:rPr>
        <w:t>The Contract, including any previous Variations, shall remain effective and unaltered except as amended by this Variation</w:t>
      </w:r>
      <w:r>
        <w:rPr>
          <w:rFonts w:ascii="Arial" w:eastAsia="Arial" w:hAnsi="Arial" w:cs="Arial"/>
          <w:sz w:val="24"/>
          <w:szCs w:val="24"/>
        </w:rPr>
        <w:t>.</w:t>
      </w:r>
    </w:p>
    <w:p w14:paraId="26488519" w14:textId="77777777" w:rsidR="00054F5E" w:rsidRDefault="00054F5E">
      <w:pPr>
        <w:pStyle w:val="Standard"/>
        <w:keepNext/>
        <w:widowControl/>
        <w:spacing w:before="240"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bookmarkStart w:id="2" w:name="_hdvvspo02be5"/>
      <w:bookmarkEnd w:id="2"/>
    </w:p>
    <w:p w14:paraId="4726D76A" w14:textId="77777777" w:rsidR="00054F5E" w:rsidRDefault="00DB20EB">
      <w:pPr>
        <w:pStyle w:val="Standard"/>
        <w:keepNext/>
        <w:widowControl/>
        <w:spacing w:before="240" w:after="200" w:line="276" w:lineRule="auto"/>
        <w:jc w:val="left"/>
      </w:pPr>
      <w:bookmarkStart w:id="3" w:name="_98osadur1n1d"/>
      <w:bookmarkEnd w:id="3"/>
      <w:r>
        <w:rPr>
          <w:rFonts w:ascii="Arial" w:eastAsia="Arial" w:hAnsi="Arial" w:cs="Arial"/>
          <w:color w:val="000000"/>
          <w:sz w:val="24"/>
          <w:szCs w:val="24"/>
        </w:rPr>
        <w:t xml:space="preserve">Signed by an authorised signatory for and on behalf of the </w:t>
      </w:r>
      <w:r>
        <w:rPr>
          <w:rFonts w:ascii="Arial" w:eastAsia="Arial" w:hAnsi="Arial" w:cs="Arial"/>
          <w:b/>
          <w:color w:val="000000"/>
          <w:sz w:val="24"/>
          <w:szCs w:val="24"/>
          <w:shd w:val="clear" w:color="auto" w:fill="FFFF00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CCS / Buyer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tbl>
      <w:tblPr>
        <w:tblW w:w="81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8"/>
        <w:gridCol w:w="5942"/>
      </w:tblGrid>
      <w:tr w:rsidR="00054F5E" w14:paraId="4F92CB20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822D45A" w14:textId="77777777" w:rsidR="00054F5E" w:rsidRDefault="00DB20EB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B39482E" w14:textId="77777777" w:rsidR="00054F5E" w:rsidRDefault="00054F5E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54F5E" w14:paraId="13463A25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D87703A" w14:textId="77777777" w:rsidR="00054F5E" w:rsidRDefault="00DB20EB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FE94699" w14:textId="77777777" w:rsidR="00054F5E" w:rsidRDefault="00054F5E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54F5E" w14:paraId="7814637B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83159C3" w14:textId="77777777" w:rsidR="00054F5E" w:rsidRDefault="00DB20EB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84D49C8" w14:textId="77777777" w:rsidR="00054F5E" w:rsidRDefault="00054F5E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54F5E" w14:paraId="34530944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139601E" w14:textId="77777777" w:rsidR="00054F5E" w:rsidRDefault="00DB20EB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129313E" w14:textId="77777777" w:rsidR="00054F5E" w:rsidRDefault="00054F5E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54F5E" w14:paraId="101B8B1A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0974533" w14:textId="77777777" w:rsidR="00054F5E" w:rsidRDefault="00054F5E">
            <w:pPr>
              <w:pStyle w:val="Standard"/>
              <w:widowControl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646AB03" w14:textId="77777777" w:rsidR="00054F5E" w:rsidRDefault="00054F5E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BB42569" w14:textId="77777777" w:rsidR="00054F5E" w:rsidRDefault="00DB20EB">
      <w:pPr>
        <w:pStyle w:val="Standard"/>
        <w:widowControl/>
        <w:spacing w:after="120"/>
        <w:ind w:left="34"/>
      </w:pPr>
      <w:r>
        <w:rPr>
          <w:rFonts w:ascii="Arial" w:eastAsia="Arial" w:hAnsi="Arial" w:cs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W w:w="81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8"/>
        <w:gridCol w:w="5980"/>
      </w:tblGrid>
      <w:tr w:rsidR="00054F5E" w14:paraId="5C8E77B5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90BF321" w14:textId="77777777" w:rsidR="00054F5E" w:rsidRDefault="00DB20EB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A7B057D" w14:textId="77777777" w:rsidR="00054F5E" w:rsidRDefault="00054F5E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54F5E" w14:paraId="2C0C3A19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09338CA" w14:textId="77777777" w:rsidR="00054F5E" w:rsidRDefault="00DB20EB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7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AF675A7" w14:textId="77777777" w:rsidR="00054F5E" w:rsidRDefault="00054F5E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54F5E" w14:paraId="0DF1E890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C1D8DEC" w14:textId="77777777" w:rsidR="00054F5E" w:rsidRDefault="00DB20EB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7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4DA8375" w14:textId="77777777" w:rsidR="00054F5E" w:rsidRDefault="00054F5E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54F5E" w14:paraId="6775ACE6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473939D" w14:textId="77777777" w:rsidR="00054F5E" w:rsidRDefault="00DB20EB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7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0F2A376" w14:textId="77777777" w:rsidR="00054F5E" w:rsidRDefault="00054F5E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2876D4E3" w14:textId="77777777" w:rsidR="00054F5E" w:rsidRDefault="00054F5E">
      <w:pPr>
        <w:pStyle w:val="Standard"/>
        <w:widowControl/>
      </w:pPr>
    </w:p>
    <w:sectPr w:rsidR="00054F5E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8" w:footer="28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CD40C" w14:textId="77777777" w:rsidR="00DB20EB" w:rsidRDefault="00DB20EB">
      <w:r>
        <w:separator/>
      </w:r>
    </w:p>
  </w:endnote>
  <w:endnote w:type="continuationSeparator" w:id="0">
    <w:p w14:paraId="0D519560" w14:textId="77777777" w:rsidR="00DB20EB" w:rsidRDefault="00DB2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CE589" w14:textId="77777777" w:rsidR="00DB20EB" w:rsidRDefault="00DB20EB">
    <w:pPr>
      <w:pStyle w:val="Standard"/>
      <w:tabs>
        <w:tab w:val="center" w:pos="4513"/>
        <w:tab w:val="right" w:pos="9026"/>
      </w:tabs>
      <w:spacing w:after="0"/>
      <w:rPr>
        <w:color w:val="BFBFBF"/>
      </w:rPr>
    </w:pPr>
  </w:p>
  <w:p w14:paraId="0B4EA2DF" w14:textId="77777777" w:rsidR="00DB20EB" w:rsidRDefault="00DB20EB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sz w:val="20"/>
        <w:szCs w:val="20"/>
      </w:rPr>
      <w:t>Framework Ref: RM6187</w:t>
    </w:r>
    <w:r>
      <w:rPr>
        <w:rFonts w:ascii="Arial" w:eastAsia="Arial" w:hAnsi="Arial" w:cs="Arial"/>
        <w:sz w:val="20"/>
        <w:szCs w:val="20"/>
      </w:rPr>
      <w:tab/>
    </w:r>
  </w:p>
  <w:p w14:paraId="62CB0047" w14:textId="77777777" w:rsidR="00DB20EB" w:rsidRDefault="00DB20EB">
    <w:pPr>
      <w:pStyle w:val="Standard"/>
      <w:spacing w:after="0"/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0FAFF" w14:textId="77777777" w:rsidR="00DB20EB" w:rsidRDefault="00DB20EB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sz w:val="20"/>
        <w:szCs w:val="20"/>
      </w:rPr>
      <w:t>Framework Ref: RM6187</w:t>
    </w:r>
    <w:r>
      <w:rPr>
        <w:rFonts w:ascii="Arial" w:eastAsia="Arial" w:hAnsi="Arial" w:cs="Arial"/>
        <w:sz w:val="20"/>
        <w:szCs w:val="20"/>
      </w:rPr>
      <w:tab/>
    </w:r>
  </w:p>
  <w:p w14:paraId="70E9EC83" w14:textId="77777777" w:rsidR="00DB20EB" w:rsidRDefault="00DB20EB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1E06E" w14:textId="77777777" w:rsidR="00DB20EB" w:rsidRDefault="00DB20EB">
      <w:r>
        <w:rPr>
          <w:color w:val="000000"/>
        </w:rPr>
        <w:separator/>
      </w:r>
    </w:p>
  </w:footnote>
  <w:footnote w:type="continuationSeparator" w:id="0">
    <w:p w14:paraId="41047AED" w14:textId="77777777" w:rsidR="00DB20EB" w:rsidRDefault="00DB2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F168F" w14:textId="77777777" w:rsidR="00DB20EB" w:rsidRDefault="00DB20EB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b/>
        <w:color w:val="BFBFBF"/>
        <w:sz w:val="20"/>
        <w:szCs w:val="20"/>
      </w:rPr>
      <w:t>Joint Schedule 2 (Variation Form)</w:t>
    </w:r>
  </w:p>
  <w:p w14:paraId="6AB143B0" w14:textId="77777777" w:rsidR="00DB20EB" w:rsidRDefault="00DB20EB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3F4A5" w14:textId="77777777" w:rsidR="00DB20EB" w:rsidRDefault="00DB20EB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b/>
        <w:color w:val="000000"/>
        <w:sz w:val="20"/>
        <w:szCs w:val="20"/>
      </w:rPr>
      <w:t>Joint Schedule 2 (Variation Form)</w:t>
    </w:r>
  </w:p>
  <w:p w14:paraId="584D5321" w14:textId="77777777" w:rsidR="00DB20EB" w:rsidRDefault="00DB20EB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A161A"/>
    <w:multiLevelType w:val="multilevel"/>
    <w:tmpl w:val="2CECBA92"/>
    <w:styleLink w:val="WWNum1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7BD444D6"/>
    <w:multiLevelType w:val="multilevel"/>
    <w:tmpl w:val="26F29EE8"/>
    <w:styleLink w:val="WWNum2"/>
    <w:lvl w:ilvl="0">
      <w:numFmt w:val="bullet"/>
      <w:lvlText w:val="●"/>
      <w:lvlJc w:val="left"/>
      <w:pPr>
        <w:ind w:left="720" w:hanging="360"/>
      </w:pPr>
      <w:rPr>
        <w:b w:val="0"/>
        <w:sz w:val="24"/>
        <w:szCs w:val="20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▪"/>
      <w:lvlJc w:val="left"/>
      <w:pPr>
        <w:ind w:left="2160" w:hanging="360"/>
      </w:pPr>
    </w:lvl>
    <w:lvl w:ilvl="3">
      <w:numFmt w:val="bullet"/>
      <w:lvlText w:val="●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▪"/>
      <w:lvlJc w:val="left"/>
      <w:pPr>
        <w:ind w:left="4320" w:hanging="360"/>
      </w:pPr>
    </w:lvl>
    <w:lvl w:ilvl="6">
      <w:numFmt w:val="bullet"/>
      <w:lvlText w:val="●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▪"/>
      <w:lvlJc w:val="left"/>
      <w:pPr>
        <w:ind w:left="6480" w:hanging="360"/>
      </w:pPr>
    </w:lvl>
  </w:abstractNum>
  <w:num w:numId="1" w16cid:durableId="1129476562">
    <w:abstractNumId w:val="0"/>
  </w:num>
  <w:num w:numId="2" w16cid:durableId="1141272044">
    <w:abstractNumId w:val="1"/>
  </w:num>
  <w:num w:numId="3" w16cid:durableId="1405638753">
    <w:abstractNumId w:val="1"/>
    <w:lvlOverride w:ilvl="0"/>
  </w:num>
  <w:num w:numId="4" w16cid:durableId="93316852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F5E"/>
    <w:rsid w:val="00054F5E"/>
    <w:rsid w:val="00695AAC"/>
    <w:rsid w:val="00CF3337"/>
    <w:rsid w:val="00DB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F68BFD6"/>
  <w15:docId w15:val="{C68BF0FD-BB97-49E9-9695-DE3E7BF5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autoSpaceDN w:val="0"/>
      <w:jc w:val="both"/>
      <w:textAlignment w:val="baseline"/>
    </w:pPr>
    <w:rPr>
      <w:sz w:val="22"/>
      <w:szCs w:val="22"/>
      <w:lang w:eastAsia="zh-CN" w:bidi="hi-IN"/>
    </w:rPr>
  </w:style>
  <w:style w:type="paragraph" w:styleId="Heading1">
    <w:name w:val="heading 1"/>
    <w:basedOn w:val="Normal"/>
    <w:next w:val="Standard"/>
    <w:uiPriority w:val="9"/>
    <w:qFormat/>
    <w:pPr>
      <w:keepNext/>
      <w:keepLines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spacing w:after="240"/>
      <w:jc w:val="both"/>
      <w:textAlignment w:val="baseline"/>
    </w:pPr>
    <w:rPr>
      <w:sz w:val="22"/>
      <w:szCs w:val="22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character" w:customStyle="1" w:styleId="ListLabel1">
    <w:name w:val="ListLabel 1"/>
    <w:rPr>
      <w:b w:val="0"/>
      <w:sz w:val="24"/>
      <w:szCs w:val="20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1577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Egbo, Tomi (Commercial &amp; Operations)</dc:creator>
  <cp:keywords/>
  <cp:lastModifiedBy>Mardinian, Natasha (Commercial &amp; Operations)</cp:lastModifiedBy>
  <cp:revision>2</cp:revision>
  <dcterms:created xsi:type="dcterms:W3CDTF">2022-12-06T11:33:00Z</dcterms:created>
  <dcterms:modified xsi:type="dcterms:W3CDTF">2022-12-06T11:33:00Z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62f585-b40f-4ab9-bafe-39150f03d124_Enabled">
    <vt:lpwstr>true</vt:lpwstr>
  </property>
  <property fmtid="{D5CDD505-2E9C-101B-9397-08002B2CF9AE}" pid="3" name="MSIP_Label_ba62f585-b40f-4ab9-bafe-39150f03d124_SetDate">
    <vt:lpwstr>2022-08-11T06:22:54Z</vt:lpwstr>
  </property>
  <property fmtid="{D5CDD505-2E9C-101B-9397-08002B2CF9AE}" pid="4" name="MSIP_Label_ba62f585-b40f-4ab9-bafe-39150f03d124_Method">
    <vt:lpwstr>Standard</vt:lpwstr>
  </property>
  <property fmtid="{D5CDD505-2E9C-101B-9397-08002B2CF9AE}" pid="5" name="MSIP_Label_ba62f585-b40f-4ab9-bafe-39150f03d124_Name">
    <vt:lpwstr>OFFICIAL</vt:lpwstr>
  </property>
  <property fmtid="{D5CDD505-2E9C-101B-9397-08002B2CF9AE}" pid="6" name="MSIP_Label_ba62f585-b40f-4ab9-bafe-39150f03d124_SiteId">
    <vt:lpwstr>cbac7005-02c1-43eb-b497-e6492d1b2dd8</vt:lpwstr>
  </property>
  <property fmtid="{D5CDD505-2E9C-101B-9397-08002B2CF9AE}" pid="7" name="MSIP_Label_ba62f585-b40f-4ab9-bafe-39150f03d124_ActionId">
    <vt:lpwstr>d024f4a7-0fe1-40f3-ae0c-fd127841b52e</vt:lpwstr>
  </property>
  <property fmtid="{D5CDD505-2E9C-101B-9397-08002B2CF9AE}" pid="8" name="MSIP_Label_ba62f585-b40f-4ab9-bafe-39150f03d124_ContentBits">
    <vt:lpwstr>0</vt:lpwstr>
  </property>
</Properties>
</file>